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559CB" w14:textId="347A9A6C" w:rsidR="000917B8" w:rsidRPr="00276B50" w:rsidRDefault="000917B8" w:rsidP="007C6247">
      <w:pPr>
        <w:spacing w:line="240" w:lineRule="auto"/>
        <w:ind w:firstLine="5954"/>
        <w:rPr>
          <w:rFonts w:ascii="Arial" w:hAnsi="Arial" w:cs="Arial"/>
          <w:sz w:val="22"/>
        </w:rPr>
      </w:pPr>
      <w:r w:rsidRPr="00276B50">
        <w:rPr>
          <w:rFonts w:ascii="Arial" w:hAnsi="Arial" w:cs="Arial"/>
          <w:sz w:val="22"/>
        </w:rPr>
        <w:t xml:space="preserve">Załącznik nr </w:t>
      </w:r>
      <w:r w:rsidR="003D2149" w:rsidRPr="00276B50">
        <w:rPr>
          <w:rFonts w:ascii="Arial" w:hAnsi="Arial" w:cs="Arial"/>
          <w:sz w:val="22"/>
        </w:rPr>
        <w:t>5</w:t>
      </w:r>
      <w:r w:rsidRPr="00276B50">
        <w:rPr>
          <w:rFonts w:ascii="Arial" w:hAnsi="Arial" w:cs="Arial"/>
          <w:sz w:val="22"/>
        </w:rPr>
        <w:t xml:space="preserve"> do Zasad,</w:t>
      </w:r>
    </w:p>
    <w:p w14:paraId="73D261A3" w14:textId="77777777" w:rsidR="000917B8" w:rsidRPr="00276B50" w:rsidRDefault="00EF00C8" w:rsidP="007C6247">
      <w:pPr>
        <w:spacing w:line="240" w:lineRule="auto"/>
        <w:ind w:firstLine="5954"/>
        <w:rPr>
          <w:rFonts w:ascii="Arial" w:hAnsi="Arial" w:cs="Arial"/>
          <w:sz w:val="22"/>
        </w:rPr>
      </w:pPr>
      <w:r w:rsidRPr="00276B50">
        <w:rPr>
          <w:rFonts w:ascii="Arial" w:hAnsi="Arial" w:cs="Arial"/>
          <w:sz w:val="22"/>
        </w:rPr>
        <w:t>stanowiących z</w:t>
      </w:r>
      <w:r w:rsidR="000917B8" w:rsidRPr="00276B50">
        <w:rPr>
          <w:rFonts w:ascii="Arial" w:hAnsi="Arial" w:cs="Arial"/>
          <w:sz w:val="22"/>
        </w:rPr>
        <w:t xml:space="preserve">ałącznik </w:t>
      </w:r>
      <w:r w:rsidR="00A71913" w:rsidRPr="00276B50">
        <w:rPr>
          <w:rFonts w:ascii="Arial" w:hAnsi="Arial" w:cs="Arial"/>
          <w:sz w:val="22"/>
        </w:rPr>
        <w:t>n</w:t>
      </w:r>
      <w:r w:rsidR="000917B8" w:rsidRPr="00276B50">
        <w:rPr>
          <w:rFonts w:ascii="Arial" w:hAnsi="Arial" w:cs="Arial"/>
          <w:sz w:val="22"/>
        </w:rPr>
        <w:t xml:space="preserve">r </w:t>
      </w:r>
      <w:r w:rsidR="00952515" w:rsidRPr="00276B50">
        <w:rPr>
          <w:rFonts w:ascii="Arial" w:hAnsi="Arial" w:cs="Arial"/>
          <w:sz w:val="22"/>
        </w:rPr>
        <w:t>2</w:t>
      </w:r>
    </w:p>
    <w:p w14:paraId="27289FC2" w14:textId="6A23C651" w:rsidR="005E3F79" w:rsidRPr="00276B50" w:rsidRDefault="008F25DE" w:rsidP="005E3F79">
      <w:pPr>
        <w:ind w:firstLine="5954"/>
        <w:rPr>
          <w:rFonts w:ascii="Arial" w:hAnsi="Arial" w:cs="Arial"/>
          <w:sz w:val="22"/>
        </w:rPr>
      </w:pPr>
      <w:r w:rsidRPr="00276B50">
        <w:rPr>
          <w:rFonts w:ascii="Arial" w:hAnsi="Arial" w:cs="Arial"/>
          <w:sz w:val="22"/>
        </w:rPr>
        <w:t xml:space="preserve">do </w:t>
      </w:r>
      <w:r w:rsidR="00EF00C8" w:rsidRPr="00276B50">
        <w:rPr>
          <w:rFonts w:ascii="Arial" w:hAnsi="Arial" w:cs="Arial"/>
          <w:sz w:val="22"/>
        </w:rPr>
        <w:t>z</w:t>
      </w:r>
      <w:r w:rsidRPr="00276B50">
        <w:rPr>
          <w:rFonts w:ascii="Arial" w:hAnsi="Arial" w:cs="Arial"/>
          <w:sz w:val="22"/>
        </w:rPr>
        <w:t>arządzenia</w:t>
      </w:r>
      <w:r w:rsidR="00B26107">
        <w:rPr>
          <w:rFonts w:ascii="Arial" w:hAnsi="Arial" w:cs="Arial"/>
          <w:sz w:val="22"/>
        </w:rPr>
        <w:t xml:space="preserve"> nr</w:t>
      </w:r>
      <w:r w:rsidRPr="00276B50">
        <w:rPr>
          <w:rFonts w:ascii="Arial" w:hAnsi="Arial" w:cs="Arial"/>
          <w:sz w:val="22"/>
        </w:rPr>
        <w:t xml:space="preserve"> </w:t>
      </w:r>
      <w:r w:rsidR="00B26107">
        <w:rPr>
          <w:rFonts w:ascii="Arial" w:hAnsi="Arial" w:cs="Arial"/>
          <w:sz w:val="22"/>
        </w:rPr>
        <w:t>227/2025</w:t>
      </w:r>
    </w:p>
    <w:p w14:paraId="5C85A13A" w14:textId="77777777" w:rsidR="005E3F79" w:rsidRPr="00276B50" w:rsidRDefault="005E3F79" w:rsidP="005E3F79">
      <w:pPr>
        <w:ind w:firstLine="5954"/>
        <w:rPr>
          <w:rFonts w:ascii="Arial" w:hAnsi="Arial" w:cs="Arial"/>
          <w:sz w:val="22"/>
        </w:rPr>
      </w:pPr>
      <w:r w:rsidRPr="00276B50">
        <w:rPr>
          <w:rFonts w:ascii="Arial" w:hAnsi="Arial" w:cs="Arial"/>
          <w:sz w:val="22"/>
        </w:rPr>
        <w:t>Prezydenta Miasta Rzeszowa</w:t>
      </w:r>
    </w:p>
    <w:p w14:paraId="42132FE2" w14:textId="3B52BC82" w:rsidR="001F6D28" w:rsidRPr="00276B50" w:rsidRDefault="005E3F79" w:rsidP="005E3F79">
      <w:pPr>
        <w:ind w:firstLine="5954"/>
        <w:rPr>
          <w:rFonts w:ascii="Arial" w:hAnsi="Arial" w:cs="Arial"/>
          <w:sz w:val="18"/>
          <w:szCs w:val="18"/>
        </w:rPr>
      </w:pPr>
      <w:r w:rsidRPr="00276B50">
        <w:rPr>
          <w:rFonts w:ascii="Arial" w:hAnsi="Arial" w:cs="Arial"/>
          <w:sz w:val="22"/>
        </w:rPr>
        <w:t>z dnia</w:t>
      </w:r>
      <w:r w:rsidR="00B26107">
        <w:rPr>
          <w:rFonts w:ascii="Arial" w:hAnsi="Arial" w:cs="Arial"/>
          <w:sz w:val="22"/>
        </w:rPr>
        <w:t xml:space="preserve"> 28 lutego 2025 r.</w:t>
      </w:r>
    </w:p>
    <w:p w14:paraId="21B18E28" w14:textId="77777777" w:rsidR="00170B9C" w:rsidRPr="00276B50" w:rsidRDefault="00170B9C" w:rsidP="001F6D28">
      <w:pPr>
        <w:spacing w:line="240" w:lineRule="auto"/>
        <w:jc w:val="right"/>
        <w:rPr>
          <w:rFonts w:ascii="Arial" w:hAnsi="Arial" w:cs="Arial"/>
          <w:sz w:val="18"/>
          <w:szCs w:val="1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64"/>
        <w:gridCol w:w="464"/>
        <w:gridCol w:w="465"/>
        <w:gridCol w:w="464"/>
        <w:gridCol w:w="464"/>
        <w:gridCol w:w="465"/>
        <w:gridCol w:w="464"/>
        <w:gridCol w:w="464"/>
        <w:gridCol w:w="465"/>
        <w:gridCol w:w="464"/>
        <w:gridCol w:w="465"/>
      </w:tblGrid>
      <w:tr w:rsidR="00276B50" w:rsidRPr="00276B50" w14:paraId="08131A56" w14:textId="77777777" w:rsidTr="00170B9C">
        <w:trPr>
          <w:jc w:val="center"/>
        </w:trPr>
        <w:tc>
          <w:tcPr>
            <w:tcW w:w="9072" w:type="dxa"/>
            <w:gridSpan w:val="12"/>
            <w:vAlign w:val="center"/>
          </w:tcPr>
          <w:p w14:paraId="7520D833" w14:textId="63EA4AA1" w:rsidR="00170B9C" w:rsidRPr="00276B50" w:rsidRDefault="006E7A85" w:rsidP="005925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B50">
              <w:rPr>
                <w:rFonts w:ascii="Arial" w:hAnsi="Arial" w:cs="Arial"/>
                <w:sz w:val="18"/>
                <w:szCs w:val="18"/>
              </w:rPr>
              <w:t xml:space="preserve">INFORMACJA O NUMERZE PESEL </w:t>
            </w:r>
            <w:r w:rsidR="00170B9C" w:rsidRPr="00276B50">
              <w:rPr>
                <w:rFonts w:ascii="Arial" w:hAnsi="Arial" w:cs="Arial"/>
                <w:sz w:val="18"/>
                <w:szCs w:val="18"/>
              </w:rPr>
              <w:t>WNIOSKODAWCY</w:t>
            </w:r>
            <w:r w:rsidR="003128D2" w:rsidRPr="00276B50">
              <w:rPr>
                <w:rFonts w:ascii="Arial" w:hAnsi="Arial" w:cs="Arial"/>
                <w:sz w:val="18"/>
                <w:szCs w:val="18"/>
              </w:rPr>
              <w:t>, KTÓRY PROWADZI JEDNOOSOBOWĄ DZIAŁALNOŚĆ GOSPODARCZĄ</w:t>
            </w:r>
          </w:p>
        </w:tc>
      </w:tr>
      <w:tr w:rsidR="00276B50" w:rsidRPr="00276B50" w14:paraId="63DC46A7" w14:textId="77777777" w:rsidTr="00170B9C">
        <w:trPr>
          <w:jc w:val="center"/>
        </w:trPr>
        <w:tc>
          <w:tcPr>
            <w:tcW w:w="3964" w:type="dxa"/>
            <w:vAlign w:val="center"/>
          </w:tcPr>
          <w:p w14:paraId="5FE607D1" w14:textId="77777777" w:rsidR="001F6D28" w:rsidRPr="00276B50" w:rsidRDefault="001F6D28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B50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5108" w:type="dxa"/>
            <w:gridSpan w:val="11"/>
            <w:vAlign w:val="center"/>
          </w:tcPr>
          <w:p w14:paraId="75572662" w14:textId="77777777" w:rsidR="001F6D28" w:rsidRPr="00276B50" w:rsidRDefault="001F6D28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C6CE12" w14:textId="2CEF59DC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B50" w:rsidRPr="00276B50" w14:paraId="53FE0478" w14:textId="77777777" w:rsidTr="00170B9C">
        <w:trPr>
          <w:jc w:val="center"/>
        </w:trPr>
        <w:tc>
          <w:tcPr>
            <w:tcW w:w="3964" w:type="dxa"/>
            <w:vAlign w:val="center"/>
          </w:tcPr>
          <w:p w14:paraId="148F64C3" w14:textId="77777777" w:rsidR="001F6D28" w:rsidRPr="00276B50" w:rsidRDefault="001F6D28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B50">
              <w:rPr>
                <w:rFonts w:ascii="Arial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108" w:type="dxa"/>
            <w:gridSpan w:val="11"/>
            <w:vAlign w:val="center"/>
          </w:tcPr>
          <w:p w14:paraId="61FCE199" w14:textId="77777777" w:rsidR="001F6D28" w:rsidRPr="00276B50" w:rsidRDefault="001F6D28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195C7D" w14:textId="2B687929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B50" w:rsidRPr="00276B50" w14:paraId="00AEBA93" w14:textId="77777777" w:rsidTr="00170B9C">
        <w:trPr>
          <w:jc w:val="center"/>
        </w:trPr>
        <w:tc>
          <w:tcPr>
            <w:tcW w:w="3964" w:type="dxa"/>
            <w:vAlign w:val="center"/>
          </w:tcPr>
          <w:p w14:paraId="52FE605C" w14:textId="77777777" w:rsidR="00F4039D" w:rsidRPr="00276B50" w:rsidRDefault="00F4039D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B50">
              <w:rPr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5108" w:type="dxa"/>
            <w:gridSpan w:val="11"/>
            <w:vAlign w:val="center"/>
          </w:tcPr>
          <w:p w14:paraId="4C159DF1" w14:textId="77777777" w:rsidR="00F4039D" w:rsidRPr="00276B50" w:rsidRDefault="00F4039D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C3916D" w14:textId="3D67A444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A85" w:rsidRPr="00276B50" w14:paraId="1AEA8B18" w14:textId="77777777" w:rsidTr="00170B9C">
        <w:trPr>
          <w:jc w:val="center"/>
        </w:trPr>
        <w:tc>
          <w:tcPr>
            <w:tcW w:w="3964" w:type="dxa"/>
            <w:vAlign w:val="center"/>
          </w:tcPr>
          <w:p w14:paraId="780E8902" w14:textId="77777777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B50"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464" w:type="dxa"/>
            <w:vAlign w:val="center"/>
          </w:tcPr>
          <w:p w14:paraId="779DC2C9" w14:textId="77777777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14:paraId="7A4683CA" w14:textId="77777777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7E3AD670" w14:textId="77777777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14:paraId="324182D8" w14:textId="77777777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14:paraId="16457190" w14:textId="77777777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012253AB" w14:textId="77777777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14:paraId="1CF07CFF" w14:textId="77777777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14:paraId="50F80D1E" w14:textId="77777777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571C0C01" w14:textId="77777777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14:paraId="6A056B43" w14:textId="77777777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60AAFE4C" w14:textId="665C2253" w:rsidR="006E7A85" w:rsidRPr="00276B50" w:rsidRDefault="006E7A85" w:rsidP="00C078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E6D742" w14:textId="77777777" w:rsidR="001F6D28" w:rsidRPr="00276B50" w:rsidRDefault="001F6D28" w:rsidP="001F6D28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14:paraId="6E79B9C4" w14:textId="77777777" w:rsidR="001D1EB9" w:rsidRPr="00276B50" w:rsidRDefault="001D1EB9" w:rsidP="001D1EB9">
      <w:pPr>
        <w:spacing w:line="240" w:lineRule="auto"/>
        <w:rPr>
          <w:rFonts w:ascii="Arial" w:hAnsi="Arial" w:cs="Arial"/>
          <w:sz w:val="16"/>
          <w:szCs w:val="16"/>
        </w:rPr>
      </w:pPr>
      <w:r w:rsidRPr="00276B50">
        <w:rPr>
          <w:rFonts w:ascii="Arial" w:hAnsi="Arial" w:cs="Arial"/>
          <w:sz w:val="16"/>
          <w:szCs w:val="16"/>
        </w:rPr>
        <w:t>Jestem świadoma/świadomy odpowiedzialności karnej za zeznania nieprawdy lub zatajenie prawdy.</w:t>
      </w:r>
    </w:p>
    <w:p w14:paraId="7CB8D406" w14:textId="77777777" w:rsidR="001F6D28" w:rsidRPr="00276B50" w:rsidRDefault="001F6D28" w:rsidP="001F6D28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14:paraId="59AAD7A6" w14:textId="77777777" w:rsidR="001F6D28" w:rsidRPr="00276B50" w:rsidRDefault="001F6D28" w:rsidP="001F6D28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276B50">
        <w:rPr>
          <w:rFonts w:ascii="Arial" w:hAnsi="Arial" w:cs="Arial"/>
          <w:b/>
          <w:sz w:val="16"/>
          <w:szCs w:val="16"/>
        </w:rPr>
        <w:t>Klauzula informacyjna dot. przetwarzania danych osobowych w związku z realizacją zadań wynikających z ustawy z dnia 27 sierpnia 1997 r. o rehabilitacji zawodowej i społecznej oraz zatrudnianiu osób niepełnosprawnych oraz przepisów wykonawczych do ww. ustawy.</w:t>
      </w:r>
    </w:p>
    <w:p w14:paraId="0A1FE3AF" w14:textId="0AD326B9" w:rsidR="001F6D28" w:rsidRPr="00276B50" w:rsidRDefault="001F6D28" w:rsidP="001F6D28">
      <w:pPr>
        <w:spacing w:line="240" w:lineRule="auto"/>
        <w:rPr>
          <w:rFonts w:ascii="Arial" w:eastAsiaTheme="minorEastAsia" w:hAnsi="Arial" w:cs="Arial"/>
          <w:sz w:val="16"/>
          <w:szCs w:val="16"/>
        </w:rPr>
      </w:pPr>
      <w:r w:rsidRPr="00276B50">
        <w:rPr>
          <w:rStyle w:val="Uwydatnienie"/>
          <w:rFonts w:ascii="Arial" w:hAnsi="Arial" w:cs="Arial"/>
          <w:sz w:val="16"/>
          <w:szCs w:val="16"/>
        </w:rPr>
        <w:t xml:space="preserve">Zgodnie z art. 13 rozporządzenia Parlamentu Europejskiego i Rady (UE) 2016/679 z dnia 27 kwietnia 2016 r. w sprawie ochrony osób fizycznych w związku z przetwarzaniem danych osobowych i w sprawie swobodnego przepływu takich danych oraz uchylenia dyrektywy 95/46/WE (Dz. Urz. UE L 119/1, z 4 maja 2016 r.), zwanego dalej RODO, informuje, iż: 1. ADMINISTRATOR DANYCH: Gmina Miasto Rzeszów, ul. Rynek 1, 35-064 Rzeszów, dane kontaktowe: tel. 17 875-41-00, e-mail: </w:t>
      </w:r>
      <w:hyperlink r:id="rId7" w:history="1">
        <w:r w:rsidRPr="00276B50">
          <w:rPr>
            <w:rStyle w:val="Uwydatnienie"/>
            <w:rFonts w:ascii="Arial" w:hAnsi="Arial" w:cs="Arial"/>
            <w:sz w:val="16"/>
            <w:szCs w:val="16"/>
          </w:rPr>
          <w:t>umrz@erzeszow.pl</w:t>
        </w:r>
      </w:hyperlink>
      <w:r w:rsidRPr="00276B50">
        <w:rPr>
          <w:rStyle w:val="Uwydatnienie"/>
          <w:rFonts w:ascii="Arial" w:hAnsi="Arial" w:cs="Arial"/>
          <w:sz w:val="16"/>
          <w:szCs w:val="16"/>
        </w:rPr>
        <w:t xml:space="preserve">, </w:t>
      </w:r>
      <w:r w:rsidRPr="00276B50">
        <w:rPr>
          <w:rFonts w:ascii="Arial" w:hAnsi="Arial" w:cs="Arial"/>
          <w:sz w:val="16"/>
          <w:szCs w:val="16"/>
        </w:rPr>
        <w:t xml:space="preserve">2. DANE KONTAKTOWE INSPEKTORA OCHRONY DANYCH: Inspektor Danych Osobowych e- mail: </w:t>
      </w:r>
      <w:hyperlink r:id="rId8" w:history="1">
        <w:r w:rsidRPr="00276B50">
          <w:rPr>
            <w:rStyle w:val="Hipercze"/>
            <w:rFonts w:ascii="Arial" w:hAnsi="Arial" w:cs="Arial"/>
            <w:color w:val="auto"/>
            <w:sz w:val="16"/>
            <w:szCs w:val="16"/>
          </w:rPr>
          <w:t>iod@erzeszow.pl</w:t>
        </w:r>
      </w:hyperlink>
      <w:r w:rsidRPr="00276B50">
        <w:rPr>
          <w:rStyle w:val="Hipercze"/>
          <w:rFonts w:ascii="Arial" w:hAnsi="Arial" w:cs="Arial"/>
          <w:color w:val="auto"/>
          <w:sz w:val="16"/>
          <w:szCs w:val="16"/>
        </w:rPr>
        <w:t>,</w:t>
      </w:r>
      <w:r w:rsidRPr="00276B50">
        <w:rPr>
          <w:rStyle w:val="Hipercze"/>
          <w:rFonts w:ascii="Arial" w:hAnsi="Arial" w:cs="Arial"/>
          <w:color w:val="auto"/>
          <w:sz w:val="16"/>
          <w:szCs w:val="16"/>
          <w:u w:val="none"/>
        </w:rPr>
        <w:t xml:space="preserve"> 3. </w:t>
      </w:r>
      <w:r w:rsidRPr="00276B50">
        <w:rPr>
          <w:rFonts w:ascii="Arial" w:hAnsi="Arial" w:cs="Arial"/>
          <w:sz w:val="16"/>
          <w:szCs w:val="16"/>
        </w:rPr>
        <w:t xml:space="preserve">CELE PRZETWARZANIA I PODSTAWA PRAWNA . Celem przetwarzania Pani/Pana danych osobowych jest realizacja zadań wynikających z ustawy z dnia 27 sierpnia 1997 r. o rehabilitacji zawodowej i społecznej oraz zatrudnianiu osób niepełnosprawnych oraz przepisów wykonawczych do ww. ustawy. 4. ODBIORCY DANYCH: W związku z przetwarzaniem danych w celach wskazanych w pkt 3 Pani/Pana dane osobowe mogą być udostępniane innym odbiorcom lub kategoriom odbiorców danych osobowych. Odbiorcami Pani/Pana danych osobowych mogą być tylko podmioty upoważnione na podstawie obowiązujących przepisów prawa do udostępniania im danych osobowych (w szczególności: </w:t>
      </w:r>
      <w:r w:rsidRPr="00276B50">
        <w:rPr>
          <w:rFonts w:ascii="Arial" w:eastAsia="Times New Roman" w:hAnsi="Arial" w:cs="Arial"/>
          <w:sz w:val="16"/>
          <w:szCs w:val="16"/>
        </w:rPr>
        <w:t>Państwowy Fundusz Rehabilitacyjny Osób Niepełnoprawnych, Państwowa Inspekcja Pracy, Powiatowy Urząd Pracy, Policja, Prokuratura, Sądy</w:t>
      </w:r>
      <w:r w:rsidRPr="00276B50">
        <w:rPr>
          <w:rFonts w:ascii="Arial" w:hAnsi="Arial" w:cs="Arial"/>
          <w:sz w:val="16"/>
          <w:szCs w:val="16"/>
        </w:rPr>
        <w:t>). 5. OKRES PRZECHOWYWANIA DANYCH. Pani/Pana dane osobowe będą przetwarzane na podstawie przepisów prawa, przez okres niezbędny do realizacji celów przetwarzania wskazanych w pkt 3, lecz nie krócej niż okres wskazany w przepisach o archiwizacji. 6. PRAWA PODMIOTÓW DANYCH.</w:t>
      </w:r>
      <w:r w:rsidRPr="00276B50">
        <w:rPr>
          <w:rFonts w:ascii="Arial" w:eastAsiaTheme="minorEastAsia" w:hAnsi="Arial" w:cs="Arial"/>
          <w:sz w:val="16"/>
          <w:szCs w:val="16"/>
          <w:lang w:eastAsia="pl-PL"/>
        </w:rPr>
        <w:t xml:space="preserve"> Osoba, której dane dotyczą jest uprawniona do: </w:t>
      </w:r>
      <w:r w:rsidRPr="00276B50">
        <w:rPr>
          <w:rFonts w:ascii="Arial" w:eastAsiaTheme="minorEastAsia" w:hAnsi="Arial" w:cs="Arial"/>
          <w:sz w:val="16"/>
          <w:szCs w:val="16"/>
        </w:rPr>
        <w:t>żądania uzyskania dostępu do treści swoich danych, sprostowania swoich danych lub żądania ograniczenia przetwarzania danych oraz ich usunięcia po ustaniu okresu przechowywania, w myśl obowiązujących przepisów. 7. </w:t>
      </w:r>
      <w:r w:rsidRPr="00276B50">
        <w:rPr>
          <w:rFonts w:ascii="Arial" w:hAnsi="Arial" w:cs="Arial"/>
          <w:sz w:val="16"/>
          <w:szCs w:val="16"/>
        </w:rPr>
        <w:t xml:space="preserve">PRAWO WNIESIENIA SKARGI DO ORGANU NADZORCZEGO: Osoba, której dane dotyczą ma prawo do wniesienia skargi do organu nadzorczego tj. Prezesa Urzędu Ochrony Danych Osobowych. 8. CEL PODANIA DANYCH: Podanie danych osobowych jest dobrowolne, z zastrzeżeniem, że podanie tych danych jest wymogiem ustawowym w celu korzystania ze świadczeń i usług oraz zawierania umów wynikających z przepisów ustaw stosowanych w ramach realizacji zadań Urzędu Miasta Rzeszowa Wydział </w:t>
      </w:r>
      <w:r w:rsidR="00A02848" w:rsidRPr="00276B50">
        <w:rPr>
          <w:rFonts w:ascii="Arial" w:hAnsi="Arial" w:cs="Arial"/>
          <w:sz w:val="16"/>
          <w:szCs w:val="16"/>
        </w:rPr>
        <w:t>Polityki Społecznej</w:t>
      </w:r>
      <w:r w:rsidRPr="00276B50">
        <w:rPr>
          <w:rFonts w:ascii="Arial" w:hAnsi="Arial" w:cs="Arial"/>
          <w:sz w:val="16"/>
          <w:szCs w:val="16"/>
        </w:rPr>
        <w:t>. Odmowa podania danych będzie wiązać się z rezygnacją ze świadczenia usług przez tut. Urząd. 9. POZOSTAŁE USTALENIA </w:t>
      </w:r>
      <w:r w:rsidRPr="00276B50">
        <w:rPr>
          <w:rFonts w:ascii="Arial" w:eastAsiaTheme="minorEastAsia" w:hAnsi="Arial" w:cs="Arial"/>
          <w:sz w:val="16"/>
          <w:szCs w:val="16"/>
          <w:lang w:eastAsia="pl-PL"/>
        </w:rPr>
        <w:t xml:space="preserve"> Pani/Pana dane nie będą przekazane odbiorcom w państwach znajdujących się poza Unią Europejską i Europejskim Obszarem Gospodarczym lub do organizacji międzynarodowej. Dane osobowe nie będą poddane zautomatyzowanym procesom związanym z podejmowaniem decyzji, w tym profilowaniu.</w:t>
      </w:r>
    </w:p>
    <w:p w14:paraId="70B73E98" w14:textId="77777777" w:rsidR="00244C6A" w:rsidRPr="00276B50" w:rsidRDefault="00244C6A" w:rsidP="001F6D28">
      <w:pPr>
        <w:spacing w:line="240" w:lineRule="auto"/>
        <w:rPr>
          <w:rFonts w:ascii="Arial" w:hAnsi="Arial" w:cs="Arial"/>
          <w:sz w:val="16"/>
          <w:szCs w:val="16"/>
        </w:rPr>
      </w:pPr>
    </w:p>
    <w:p w14:paraId="4D2749C7" w14:textId="77777777" w:rsidR="00244C6A" w:rsidRPr="00276B50" w:rsidRDefault="00244C6A" w:rsidP="001F6D28">
      <w:pPr>
        <w:spacing w:line="240" w:lineRule="auto"/>
        <w:rPr>
          <w:rFonts w:ascii="Arial" w:hAnsi="Arial" w:cs="Arial"/>
          <w:sz w:val="16"/>
          <w:szCs w:val="16"/>
        </w:rPr>
      </w:pPr>
    </w:p>
    <w:p w14:paraId="077A1020" w14:textId="77777777" w:rsidR="00244C6A" w:rsidRPr="00276B50" w:rsidRDefault="00244C6A" w:rsidP="001F6D28">
      <w:pPr>
        <w:spacing w:line="240" w:lineRule="auto"/>
        <w:rPr>
          <w:rFonts w:ascii="Arial" w:hAnsi="Arial" w:cs="Arial"/>
          <w:sz w:val="16"/>
          <w:szCs w:val="16"/>
        </w:rPr>
      </w:pPr>
    </w:p>
    <w:p w14:paraId="1A2676B7" w14:textId="77777777" w:rsidR="001F6D28" w:rsidRPr="00276B50" w:rsidRDefault="001F6D28" w:rsidP="001F6D28">
      <w:pPr>
        <w:spacing w:line="240" w:lineRule="auto"/>
        <w:rPr>
          <w:rFonts w:ascii="Arial" w:hAnsi="Arial" w:cs="Arial"/>
          <w:sz w:val="16"/>
          <w:szCs w:val="16"/>
        </w:rPr>
      </w:pPr>
    </w:p>
    <w:p w14:paraId="50A514A9" w14:textId="77777777" w:rsidR="001F6D28" w:rsidRPr="00276B50" w:rsidRDefault="001F6D28" w:rsidP="001F6D28">
      <w:pPr>
        <w:spacing w:line="240" w:lineRule="auto"/>
        <w:ind w:left="1979" w:firstLine="2977"/>
        <w:jc w:val="center"/>
        <w:rPr>
          <w:rFonts w:ascii="Arial" w:hAnsi="Arial" w:cs="Arial"/>
          <w:sz w:val="18"/>
          <w:szCs w:val="18"/>
        </w:rPr>
      </w:pPr>
      <w:r w:rsidRPr="00276B50">
        <w:rPr>
          <w:rFonts w:ascii="Arial" w:hAnsi="Arial" w:cs="Arial"/>
          <w:sz w:val="18"/>
          <w:szCs w:val="18"/>
        </w:rPr>
        <w:t>………………………………………………………….……</w:t>
      </w:r>
    </w:p>
    <w:p w14:paraId="68166A7D" w14:textId="12B7B6E0" w:rsidR="001F6D28" w:rsidRPr="00276B50" w:rsidRDefault="001F6D28" w:rsidP="001F6D28">
      <w:pPr>
        <w:spacing w:line="240" w:lineRule="auto"/>
        <w:ind w:left="1979" w:firstLine="2977"/>
        <w:jc w:val="center"/>
        <w:rPr>
          <w:rFonts w:ascii="Arial" w:hAnsi="Arial" w:cs="Arial"/>
          <w:sz w:val="18"/>
          <w:szCs w:val="18"/>
        </w:rPr>
      </w:pPr>
      <w:r w:rsidRPr="00276B50">
        <w:rPr>
          <w:rFonts w:ascii="Arial" w:hAnsi="Arial" w:cs="Arial"/>
          <w:sz w:val="18"/>
          <w:szCs w:val="18"/>
        </w:rPr>
        <w:t xml:space="preserve">(data i podpis </w:t>
      </w:r>
      <w:r w:rsidR="006E7A85" w:rsidRPr="00276B50">
        <w:rPr>
          <w:rFonts w:ascii="Arial" w:hAnsi="Arial" w:cs="Arial"/>
          <w:sz w:val="18"/>
          <w:szCs w:val="18"/>
        </w:rPr>
        <w:t>wnioskodawcy</w:t>
      </w:r>
      <w:r w:rsidRPr="00276B50">
        <w:rPr>
          <w:rFonts w:ascii="Arial" w:hAnsi="Arial" w:cs="Arial"/>
          <w:sz w:val="18"/>
          <w:szCs w:val="18"/>
        </w:rPr>
        <w:t>)</w:t>
      </w:r>
    </w:p>
    <w:p w14:paraId="3F00281C" w14:textId="063A88B4" w:rsidR="001F6D28" w:rsidRPr="00276B50" w:rsidRDefault="001F6D28" w:rsidP="001F6D28">
      <w:pPr>
        <w:spacing w:line="240" w:lineRule="auto"/>
        <w:rPr>
          <w:rFonts w:ascii="Arial" w:hAnsi="Arial" w:cs="Arial"/>
          <w:sz w:val="18"/>
          <w:szCs w:val="18"/>
        </w:rPr>
      </w:pPr>
    </w:p>
    <w:p w14:paraId="4BF8AE1F" w14:textId="77777777" w:rsidR="001D1EB9" w:rsidRPr="00276B50" w:rsidRDefault="001D1EB9" w:rsidP="001D1EB9">
      <w:pPr>
        <w:rPr>
          <w:rFonts w:ascii="Arial" w:hAnsi="Arial" w:cs="Arial"/>
          <w:sz w:val="18"/>
          <w:szCs w:val="18"/>
        </w:rPr>
      </w:pPr>
    </w:p>
    <w:p w14:paraId="18EE4447" w14:textId="77777777" w:rsidR="001D1EB9" w:rsidRPr="00276B50" w:rsidRDefault="001D1EB9" w:rsidP="001D1EB9">
      <w:pPr>
        <w:rPr>
          <w:rFonts w:ascii="Arial" w:hAnsi="Arial" w:cs="Arial"/>
          <w:sz w:val="18"/>
          <w:szCs w:val="18"/>
        </w:rPr>
      </w:pPr>
    </w:p>
    <w:p w14:paraId="2141A20D" w14:textId="77777777" w:rsidR="001D1EB9" w:rsidRPr="00276B50" w:rsidRDefault="001D1EB9" w:rsidP="001D1EB9">
      <w:pPr>
        <w:rPr>
          <w:rFonts w:ascii="Arial" w:hAnsi="Arial" w:cs="Arial"/>
          <w:sz w:val="18"/>
          <w:szCs w:val="18"/>
        </w:rPr>
      </w:pPr>
    </w:p>
    <w:p w14:paraId="0CAE24DF" w14:textId="77777777" w:rsidR="001D1EB9" w:rsidRPr="00276B50" w:rsidRDefault="001D1EB9" w:rsidP="001D1EB9">
      <w:pPr>
        <w:rPr>
          <w:rFonts w:ascii="Arial" w:hAnsi="Arial" w:cs="Arial"/>
          <w:sz w:val="18"/>
          <w:szCs w:val="18"/>
        </w:rPr>
      </w:pPr>
    </w:p>
    <w:p w14:paraId="380C8FC5" w14:textId="77777777" w:rsidR="001D1EB9" w:rsidRPr="00276B50" w:rsidRDefault="001D1EB9" w:rsidP="001D1EB9">
      <w:pPr>
        <w:rPr>
          <w:rFonts w:ascii="Arial" w:hAnsi="Arial" w:cs="Arial"/>
          <w:sz w:val="18"/>
          <w:szCs w:val="18"/>
        </w:rPr>
      </w:pPr>
    </w:p>
    <w:p w14:paraId="38331DAF" w14:textId="77777777" w:rsidR="001D1EB9" w:rsidRPr="00276B50" w:rsidRDefault="001D1EB9" w:rsidP="001D1EB9">
      <w:pPr>
        <w:rPr>
          <w:rFonts w:ascii="Arial" w:hAnsi="Arial" w:cs="Arial"/>
          <w:sz w:val="18"/>
          <w:szCs w:val="18"/>
        </w:rPr>
      </w:pPr>
    </w:p>
    <w:p w14:paraId="4318F249" w14:textId="77777777" w:rsidR="001D1EB9" w:rsidRPr="00276B50" w:rsidRDefault="001D1EB9" w:rsidP="001D1EB9">
      <w:pPr>
        <w:rPr>
          <w:rFonts w:ascii="Arial" w:hAnsi="Arial" w:cs="Arial"/>
          <w:sz w:val="18"/>
          <w:szCs w:val="18"/>
        </w:rPr>
      </w:pPr>
    </w:p>
    <w:p w14:paraId="22233D49" w14:textId="77777777" w:rsidR="001D1EB9" w:rsidRPr="00276B50" w:rsidRDefault="001D1EB9" w:rsidP="001D1EB9">
      <w:pPr>
        <w:rPr>
          <w:rFonts w:ascii="Arial" w:hAnsi="Arial" w:cs="Arial"/>
          <w:sz w:val="18"/>
          <w:szCs w:val="18"/>
        </w:rPr>
      </w:pPr>
    </w:p>
    <w:p w14:paraId="4C78043C" w14:textId="77777777" w:rsidR="001D1EB9" w:rsidRPr="00276B50" w:rsidRDefault="001D1EB9" w:rsidP="00B0662F">
      <w:pPr>
        <w:rPr>
          <w:rFonts w:ascii="Arial" w:hAnsi="Arial" w:cs="Arial"/>
          <w:sz w:val="18"/>
          <w:szCs w:val="18"/>
        </w:rPr>
      </w:pPr>
    </w:p>
    <w:sectPr w:rsidR="001D1EB9" w:rsidRPr="00276B50" w:rsidSect="00880A93">
      <w:footerReference w:type="default" r:id="rId9"/>
      <w:pgSz w:w="11906" w:h="16838"/>
      <w:pgMar w:top="1418" w:right="1133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12634" w14:textId="77777777" w:rsidR="00E3087B" w:rsidRDefault="00E3087B" w:rsidP="000404F9">
      <w:pPr>
        <w:spacing w:line="240" w:lineRule="auto"/>
      </w:pPr>
      <w:r>
        <w:separator/>
      </w:r>
    </w:p>
  </w:endnote>
  <w:endnote w:type="continuationSeparator" w:id="0">
    <w:p w14:paraId="2B5D0DD2" w14:textId="77777777" w:rsidR="00E3087B" w:rsidRDefault="00E3087B" w:rsidP="00040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dalu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CF60A" w14:textId="77777777" w:rsidR="000549BC" w:rsidRDefault="000549BC">
    <w:pPr>
      <w:pStyle w:val="Stopka"/>
      <w:jc w:val="center"/>
    </w:pPr>
  </w:p>
  <w:p w14:paraId="3307C243" w14:textId="77777777" w:rsidR="000549BC" w:rsidRDefault="000549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3414B" w14:textId="77777777" w:rsidR="00E3087B" w:rsidRDefault="00E3087B" w:rsidP="000404F9">
      <w:pPr>
        <w:spacing w:line="240" w:lineRule="auto"/>
      </w:pPr>
      <w:r>
        <w:separator/>
      </w:r>
    </w:p>
  </w:footnote>
  <w:footnote w:type="continuationSeparator" w:id="0">
    <w:p w14:paraId="176C1AF5" w14:textId="77777777" w:rsidR="00E3087B" w:rsidRDefault="00E3087B" w:rsidP="000404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459FB"/>
    <w:multiLevelType w:val="hybridMultilevel"/>
    <w:tmpl w:val="6CF46BE2"/>
    <w:lvl w:ilvl="0" w:tplc="4A14714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6E01"/>
    <w:multiLevelType w:val="hybridMultilevel"/>
    <w:tmpl w:val="460C9EC6"/>
    <w:lvl w:ilvl="0" w:tplc="F9E457FE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1" w:hanging="360"/>
      </w:pPr>
    </w:lvl>
    <w:lvl w:ilvl="2" w:tplc="0415001B" w:tentative="1">
      <w:start w:val="1"/>
      <w:numFmt w:val="lowerRoman"/>
      <w:lvlText w:val="%3."/>
      <w:lvlJc w:val="right"/>
      <w:pPr>
        <w:ind w:left="1841" w:hanging="180"/>
      </w:pPr>
    </w:lvl>
    <w:lvl w:ilvl="3" w:tplc="0415000F" w:tentative="1">
      <w:start w:val="1"/>
      <w:numFmt w:val="decimal"/>
      <w:lvlText w:val="%4."/>
      <w:lvlJc w:val="left"/>
      <w:pPr>
        <w:ind w:left="2561" w:hanging="360"/>
      </w:pPr>
    </w:lvl>
    <w:lvl w:ilvl="4" w:tplc="04150019" w:tentative="1">
      <w:start w:val="1"/>
      <w:numFmt w:val="lowerLetter"/>
      <w:lvlText w:val="%5."/>
      <w:lvlJc w:val="left"/>
      <w:pPr>
        <w:ind w:left="3281" w:hanging="360"/>
      </w:pPr>
    </w:lvl>
    <w:lvl w:ilvl="5" w:tplc="0415001B" w:tentative="1">
      <w:start w:val="1"/>
      <w:numFmt w:val="lowerRoman"/>
      <w:lvlText w:val="%6."/>
      <w:lvlJc w:val="right"/>
      <w:pPr>
        <w:ind w:left="4001" w:hanging="180"/>
      </w:pPr>
    </w:lvl>
    <w:lvl w:ilvl="6" w:tplc="0415000F" w:tentative="1">
      <w:start w:val="1"/>
      <w:numFmt w:val="decimal"/>
      <w:lvlText w:val="%7."/>
      <w:lvlJc w:val="left"/>
      <w:pPr>
        <w:ind w:left="4721" w:hanging="360"/>
      </w:pPr>
    </w:lvl>
    <w:lvl w:ilvl="7" w:tplc="04150019" w:tentative="1">
      <w:start w:val="1"/>
      <w:numFmt w:val="lowerLetter"/>
      <w:lvlText w:val="%8."/>
      <w:lvlJc w:val="left"/>
      <w:pPr>
        <w:ind w:left="5441" w:hanging="360"/>
      </w:pPr>
    </w:lvl>
    <w:lvl w:ilvl="8" w:tplc="0415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" w15:restartNumberingAfterBreak="0">
    <w:nsid w:val="243F4209"/>
    <w:multiLevelType w:val="hybridMultilevel"/>
    <w:tmpl w:val="3C8E8372"/>
    <w:lvl w:ilvl="0" w:tplc="B2005D92">
      <w:start w:val="1"/>
      <w:numFmt w:val="upperRoman"/>
      <w:lvlText w:val="%1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549"/>
    <w:multiLevelType w:val="hybridMultilevel"/>
    <w:tmpl w:val="CE12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634FB"/>
    <w:multiLevelType w:val="multilevel"/>
    <w:tmpl w:val="9122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A7809"/>
    <w:multiLevelType w:val="hybridMultilevel"/>
    <w:tmpl w:val="CC00D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F7031"/>
    <w:multiLevelType w:val="hybridMultilevel"/>
    <w:tmpl w:val="9FA4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47215">
    <w:abstractNumId w:val="3"/>
  </w:num>
  <w:num w:numId="2" w16cid:durableId="84571083">
    <w:abstractNumId w:val="2"/>
  </w:num>
  <w:num w:numId="3" w16cid:durableId="707068814">
    <w:abstractNumId w:val="6"/>
  </w:num>
  <w:num w:numId="4" w16cid:durableId="1646928838">
    <w:abstractNumId w:val="4"/>
  </w:num>
  <w:num w:numId="5" w16cid:durableId="1790314829">
    <w:abstractNumId w:val="5"/>
  </w:num>
  <w:num w:numId="6" w16cid:durableId="1415395448">
    <w:abstractNumId w:val="0"/>
  </w:num>
  <w:num w:numId="7" w16cid:durableId="538081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61"/>
    <w:rsid w:val="00031CA6"/>
    <w:rsid w:val="000404F9"/>
    <w:rsid w:val="00050098"/>
    <w:rsid w:val="000549BC"/>
    <w:rsid w:val="000917B8"/>
    <w:rsid w:val="000A2CB9"/>
    <w:rsid w:val="000C06DC"/>
    <w:rsid w:val="00113399"/>
    <w:rsid w:val="00124EA2"/>
    <w:rsid w:val="00147DC7"/>
    <w:rsid w:val="00163523"/>
    <w:rsid w:val="00170B9C"/>
    <w:rsid w:val="001A3396"/>
    <w:rsid w:val="001A72A0"/>
    <w:rsid w:val="001B2B3B"/>
    <w:rsid w:val="001D1EB9"/>
    <w:rsid w:val="001F6D28"/>
    <w:rsid w:val="002239B5"/>
    <w:rsid w:val="0024232E"/>
    <w:rsid w:val="00244C6A"/>
    <w:rsid w:val="0025186C"/>
    <w:rsid w:val="002567E6"/>
    <w:rsid w:val="00270EA8"/>
    <w:rsid w:val="00276B50"/>
    <w:rsid w:val="0030340F"/>
    <w:rsid w:val="003128D2"/>
    <w:rsid w:val="00353F00"/>
    <w:rsid w:val="00356D15"/>
    <w:rsid w:val="00371200"/>
    <w:rsid w:val="00375AE9"/>
    <w:rsid w:val="003872FB"/>
    <w:rsid w:val="003A1C38"/>
    <w:rsid w:val="003A462E"/>
    <w:rsid w:val="003D179D"/>
    <w:rsid w:val="003D2149"/>
    <w:rsid w:val="003E52AC"/>
    <w:rsid w:val="0045207F"/>
    <w:rsid w:val="0046707A"/>
    <w:rsid w:val="0049371D"/>
    <w:rsid w:val="004B7A62"/>
    <w:rsid w:val="004F3654"/>
    <w:rsid w:val="00500461"/>
    <w:rsid w:val="00507F69"/>
    <w:rsid w:val="005521D4"/>
    <w:rsid w:val="00552643"/>
    <w:rsid w:val="00554D57"/>
    <w:rsid w:val="0059252C"/>
    <w:rsid w:val="005E3F79"/>
    <w:rsid w:val="00611BCF"/>
    <w:rsid w:val="00635B29"/>
    <w:rsid w:val="00695ACA"/>
    <w:rsid w:val="006A0C87"/>
    <w:rsid w:val="006D1F00"/>
    <w:rsid w:val="006D5320"/>
    <w:rsid w:val="006D7CC3"/>
    <w:rsid w:val="006E7A85"/>
    <w:rsid w:val="00704399"/>
    <w:rsid w:val="007320BC"/>
    <w:rsid w:val="00734A0B"/>
    <w:rsid w:val="00796297"/>
    <w:rsid w:val="007A0495"/>
    <w:rsid w:val="007B2A21"/>
    <w:rsid w:val="007C06C6"/>
    <w:rsid w:val="007C6247"/>
    <w:rsid w:val="007E0C97"/>
    <w:rsid w:val="00804906"/>
    <w:rsid w:val="00827D52"/>
    <w:rsid w:val="00835A57"/>
    <w:rsid w:val="00844DD6"/>
    <w:rsid w:val="00860352"/>
    <w:rsid w:val="00860520"/>
    <w:rsid w:val="00880A93"/>
    <w:rsid w:val="008C2481"/>
    <w:rsid w:val="008C4645"/>
    <w:rsid w:val="008F1A91"/>
    <w:rsid w:val="008F25DE"/>
    <w:rsid w:val="009511AE"/>
    <w:rsid w:val="00952515"/>
    <w:rsid w:val="0095572D"/>
    <w:rsid w:val="009F3ACA"/>
    <w:rsid w:val="00A02848"/>
    <w:rsid w:val="00A13454"/>
    <w:rsid w:val="00A65AFE"/>
    <w:rsid w:val="00A70391"/>
    <w:rsid w:val="00A71913"/>
    <w:rsid w:val="00AD1B79"/>
    <w:rsid w:val="00AF05F4"/>
    <w:rsid w:val="00B0662F"/>
    <w:rsid w:val="00B11D54"/>
    <w:rsid w:val="00B26107"/>
    <w:rsid w:val="00B32214"/>
    <w:rsid w:val="00B545A5"/>
    <w:rsid w:val="00B83CFD"/>
    <w:rsid w:val="00B850DC"/>
    <w:rsid w:val="00B87A82"/>
    <w:rsid w:val="00B9653D"/>
    <w:rsid w:val="00BA2BCA"/>
    <w:rsid w:val="00BA6C47"/>
    <w:rsid w:val="00C03A89"/>
    <w:rsid w:val="00C229DE"/>
    <w:rsid w:val="00C36627"/>
    <w:rsid w:val="00C50369"/>
    <w:rsid w:val="00C535E7"/>
    <w:rsid w:val="00C66F5C"/>
    <w:rsid w:val="00CA58A3"/>
    <w:rsid w:val="00CC7539"/>
    <w:rsid w:val="00CD4BEA"/>
    <w:rsid w:val="00D157D5"/>
    <w:rsid w:val="00D56185"/>
    <w:rsid w:val="00D629B7"/>
    <w:rsid w:val="00DA0DBA"/>
    <w:rsid w:val="00DB01B0"/>
    <w:rsid w:val="00DB7F9A"/>
    <w:rsid w:val="00E02AF4"/>
    <w:rsid w:val="00E3087B"/>
    <w:rsid w:val="00E75D14"/>
    <w:rsid w:val="00E80748"/>
    <w:rsid w:val="00EA07B8"/>
    <w:rsid w:val="00EA2A77"/>
    <w:rsid w:val="00EF00C8"/>
    <w:rsid w:val="00F30524"/>
    <w:rsid w:val="00F4039D"/>
    <w:rsid w:val="00F6089B"/>
    <w:rsid w:val="00F8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EC9F"/>
  <w15:chartTrackingRefBased/>
  <w15:docId w15:val="{C0E9B6EE-68FC-49EE-8037-60FE3857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AF4"/>
    <w:pPr>
      <w:spacing w:line="276" w:lineRule="auto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56D1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1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B01B0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404F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04F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04F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04F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35B2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5B29"/>
    <w:rPr>
      <w:color w:val="0000FF"/>
      <w:u w:val="single"/>
    </w:rPr>
  </w:style>
  <w:style w:type="table" w:styleId="Tabela-Siatka">
    <w:name w:val="Table Grid"/>
    <w:basedOn w:val="Standardowy"/>
    <w:uiPriority w:val="39"/>
    <w:rsid w:val="0030340F"/>
    <w:rPr>
      <w:rFonts w:asciiTheme="minorHAnsi" w:eastAsia="Times New Roman" w:hAnsiTheme="minorHAns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340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0340F"/>
    <w:rPr>
      <w:i/>
      <w:iCs/>
    </w:rPr>
  </w:style>
  <w:style w:type="paragraph" w:styleId="Bezodstpw">
    <w:name w:val="No Spacing"/>
    <w:uiPriority w:val="1"/>
    <w:qFormat/>
    <w:rsid w:val="0030340F"/>
    <w:rPr>
      <w:rFonts w:asciiTheme="minorHAnsi" w:eastAsiaTheme="minorEastAsia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549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9BC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49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9BC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rz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Barczak Kacper</cp:lastModifiedBy>
  <cp:revision>43</cp:revision>
  <cp:lastPrinted>2025-02-03T12:21:00Z</cp:lastPrinted>
  <dcterms:created xsi:type="dcterms:W3CDTF">2019-05-16T10:33:00Z</dcterms:created>
  <dcterms:modified xsi:type="dcterms:W3CDTF">2025-03-03T09:01:00Z</dcterms:modified>
</cp:coreProperties>
</file>